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27 июня 2017 мы запустили новую линейку тарифов. В них есть:</w:t>
      </w:r>
    </w:p>
    <w:p w:rsidR="00986EB7" w:rsidRPr="00986EB7" w:rsidRDefault="00986EB7" w:rsidP="0098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пакет минут на звонки по России,</w:t>
      </w:r>
    </w:p>
    <w:p w:rsidR="00986EB7" w:rsidRPr="00986EB7" w:rsidRDefault="00986EB7" w:rsidP="0098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безлимитные звонки внутри сети,</w:t>
      </w:r>
    </w:p>
    <w:p w:rsidR="00986EB7" w:rsidRPr="00986EB7" w:rsidRDefault="00986EB7" w:rsidP="0098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пакет гигабайт,</w:t>
      </w:r>
    </w:p>
    <w:p w:rsidR="00986EB7" w:rsidRPr="00986EB7" w:rsidRDefault="00986EB7" w:rsidP="0098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безлимитные мобильные приложения,</w:t>
      </w:r>
    </w:p>
    <w:p w:rsidR="00986EB7" w:rsidRPr="00986EB7" w:rsidRDefault="00986EB7" w:rsidP="0098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опция безлимитных SMS/MMS.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самые популярные приложений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вошли: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Vkontakte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Facebook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Instagram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Odnoklassniki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Twitter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Whatsapp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Viber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Telegram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Skype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Подключив нужные, вы не будете тратить на них пакет трафика, в том числе и при раздаче интернета с телефона.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еще вы можете ездить по России по домашним условиям, а также можно раздавать интернет с телефона без дополнительной платы.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новые тарифы еще больше ориентированы на пользователей социальных сетей. Трафик в соц. сетях без ограничений, в том числе и при раздаче интернета с телефона. Даже за границей можно бесплатно обмениваться сообщениями. В сравнении со старой линейкой в большинстве регионов увеличилось количество минут и стала бесплатной раздача интернета.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выбрать необходимое количество минут и гигабайт, которое подходит под Ваши потребности больше всего.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Минуты и трафик можно будет просто докупать дополнительно, либо подключить функцию безлимитных приложений, чтобы не тратить на них пакет гигабайт.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Мы выбрали несколько самых популярных приложений и сделали возможность пользоваться ими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безлимитно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Речь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: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Vkontakte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Facebook, Instagram,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Odnoklassniki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Twitter,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Whatsapp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, Viber, Telegram, Skype.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Чем хороши новые тарифы?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 не будете переплачивать за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выбирать только то, что вам нужно - просто пакет трафика, который можно увеличивать докупкой дополнительных гигабайт или же подключить себе безлимитные популярные приложения, если пользуетесь в основном ими. Тогда вы не будете расходовать гигабайты на самые популярные соц. сети и мессенджеры.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Наши новые тарифы ориентированы на пользователей социальных сетей. Трафик в соцсетях может быть без ограничений. Даже за границей можно бесплатно обмениваться сообщениями. Помимо этого, бесплатны звонки на Yota всей России, нет надбавок за роуминг по России, в минимальный пакет включено уже </w:t>
      </w:r>
      <w:r w:rsidRPr="00986EB7">
        <w:rPr>
          <w:rFonts w:ascii="Arial" w:eastAsia="Times New Roman" w:hAnsi="Arial" w:cs="Arial"/>
          <w:bCs/>
          <w:sz w:val="20"/>
          <w:szCs w:val="20"/>
          <w:lang w:eastAsia="ru-RU"/>
        </w:rPr>
        <w:t>1 Гб</w:t>
      </w:r>
      <w:r w:rsidRPr="00986E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интернета, а за 50 рублей можно подключить безлимитные SMS.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выбрать необходимое количество минут и гигабайт, которое подходит под Ваши потребности больше всего.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Минуты и трафик можно будет просто докупать дополнительно, либо подключить функцию безлимитных приложений, чтобы не тратить на них пакет гигабайт.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Мы выбрали несколько самых популярных приложений и сделали возможность пользоваться ими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безлимитно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Речь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: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Vkontakte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Facebook, Instagram,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Odnoklassniki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Twitter,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Whatsapp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, Viber, Telegram, Skype.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Какой выбрать тариф?</w:t>
      </w:r>
    </w:p>
    <w:p w:rsidR="00986EB7" w:rsidRPr="00986EB7" w:rsidRDefault="00986EB7" w:rsidP="00986EB7">
      <w:pPr>
        <w:shd w:val="clear" w:color="auto" w:fill="F7F7F7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Примерная таблица по минутам в месяц. Это не шаблон, это для выявления потребности.</w:t>
      </w:r>
    </w:p>
    <w:p w:rsidR="00986EB7" w:rsidRPr="00986EB7" w:rsidRDefault="00986EB7" w:rsidP="00986EB7">
      <w:pPr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средней длительности звонка около двух минут, можно предложить подходящий пакет региона из диапазона таблицы. Если будет не хватать - можно докупить 100 минут, если будет много - запланировать на следующий месяц меньше.</w:t>
      </w:r>
    </w:p>
    <w:tbl>
      <w:tblPr>
        <w:tblW w:w="0" w:type="auto"/>
        <w:tblBorders>
          <w:top w:val="single" w:sz="12" w:space="0" w:color="34495E"/>
          <w:left w:val="single" w:sz="12" w:space="0" w:color="34495E"/>
          <w:bottom w:val="single" w:sz="12" w:space="0" w:color="34495E"/>
          <w:right w:val="single" w:sz="12" w:space="0" w:color="3449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473"/>
      </w:tblGrid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 звонков каждый день или меньше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Минимальный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Несколько звонков 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200-400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Десяток звонков 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400-800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 десятков звонков 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800-2000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Несколько десятков звонков 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2000 и более</w:t>
            </w:r>
          </w:p>
        </w:tc>
      </w:tr>
    </w:tbl>
    <w:p w:rsidR="00986EB7" w:rsidRPr="00986EB7" w:rsidRDefault="00986EB7" w:rsidP="00986EB7">
      <w:pPr>
        <w:shd w:val="clear" w:color="auto" w:fill="F7F7F7"/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Примерная таблица по ГБ в месяц. Это не шаблон, это для выявления потребности.</w:t>
      </w:r>
    </w:p>
    <w:tbl>
      <w:tblPr>
        <w:tblW w:w="0" w:type="auto"/>
        <w:tblBorders>
          <w:top w:val="single" w:sz="12" w:space="0" w:color="34495E"/>
          <w:left w:val="single" w:sz="12" w:space="0" w:color="34495E"/>
          <w:bottom w:val="single" w:sz="12" w:space="0" w:color="34495E"/>
          <w:right w:val="single" w:sz="12" w:space="0" w:color="3449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144"/>
        <w:gridCol w:w="1656"/>
        <w:gridCol w:w="1656"/>
        <w:gridCol w:w="1656"/>
        <w:gridCol w:w="1656"/>
        <w:gridCol w:w="1671"/>
      </w:tblGrid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Насколько часто и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много можно пользоваться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сервисом из списка ниже,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если выбрать пакет Х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15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20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25 ГБ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30 ГБ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Мессенджеры</w:t>
            </w: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Сайты и </w:t>
            </w:r>
            <w:proofErr w:type="spellStart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соцсети</w:t>
            </w:r>
            <w:proofErr w:type="spellEnd"/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(самые популярные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>соцсети</w:t>
            </w:r>
            <w:proofErr w:type="spellEnd"/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 входят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в опцию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приложений) </w:t>
            </w: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 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Несколько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Онлайн</w:t>
            </w: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-</w:t>
            </w: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музыка</w:t>
            </w: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(Apple Music,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Google Play, </w:t>
            </w:r>
            <w:proofErr w:type="spellStart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Музыка</w:t>
            </w: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, ...)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(музыка в VK входит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lastRenderedPageBreak/>
              <w:t xml:space="preserve">в опцию приложений) </w:t>
            </w: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Час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 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Несколько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Видео-звонки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(самые популярные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мессенджеры входят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в опцию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>приложений)</w:t>
            </w:r>
          </w:p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Полчаса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 ежедневно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 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Несколько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часов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 день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Фильмы и видео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 xml:space="preserve">(видео в VK входит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ru-RU"/>
              </w:rPr>
              <w:t>в опцию приложений)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Полчаса в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неделю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минут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Полнометражный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фильм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 в неделю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минут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Полнометражный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фильм раз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несколько дней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 минут 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Полнометражный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фильм раз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несколько дней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минут 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Полнометражный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фильм раз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пару дней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Полчаса 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Полнометражный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фильм раз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пару дней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Полчаса каждый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</w:t>
            </w:r>
          </w:p>
        </w:tc>
      </w:tr>
      <w:tr w:rsidR="00986EB7" w:rsidRPr="00986EB7" w:rsidTr="00986EB7"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Соц. Сети, </w:t>
            </w:r>
            <w:proofErr w:type="spellStart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Skype</w:t>
            </w:r>
            <w:proofErr w:type="spellEnd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Viber</w:t>
            </w:r>
            <w:proofErr w:type="spellEnd"/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 другие мессенджеры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с опцией безлимитных </w:t>
            </w:r>
          </w:p>
          <w:p w:rsidR="00986EB7" w:rsidRPr="00986EB7" w:rsidRDefault="00986EB7" w:rsidP="00986EB7">
            <w:pPr>
              <w:spacing w:before="150"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86E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приложений</w:t>
            </w:r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EB7" w:rsidRPr="00986EB7" w:rsidRDefault="00986EB7" w:rsidP="00986EB7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86EB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Безлимитно</w:t>
            </w:r>
            <w:proofErr w:type="spellEnd"/>
          </w:p>
        </w:tc>
      </w:tr>
    </w:tbl>
    <w:p w:rsidR="00986EB7" w:rsidRPr="00986EB7" w:rsidRDefault="00986EB7" w:rsidP="00986EB7">
      <w:pPr>
        <w:numPr>
          <w:ilvl w:val="0"/>
          <w:numId w:val="2"/>
        </w:numPr>
        <w:spacing w:before="100" w:beforeAutospacing="1" w:after="100" w:afterAutospacing="1" w:line="26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примерный объем фильма в онлайн-сервисе (типа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Okko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iTunes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Google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IVI, ...) - около 2 Гб.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Зависит от того, сколько в месяц вы тратите минут на разговоры и трафика в интернете.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выбрать необходимое количество минут и гигабайт, которое подходит под Ваши потребности больше всего.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Минуты и трафик можно будет просто докупать дополнительно, либо подключить безлимитные приложения, чтобы не тратить на них пакет гигабайт.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Тариф выбирается в мобильном приложении.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много видео по интернету не смотрите, скорее всего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вам хватит, и при выборе ориентируйтесь на количество минут. Если же пользуетесь много социальными сетями и </w:t>
      </w:r>
      <w:proofErr w:type="gram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скайпом  –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выберите минимальный пакет и необходимые безлимитные приложения. Если звоните много – присмотритесь к тарифам с большим количеством минут, теперь в пакеты включено больше минут.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много видео по интернету не смотрите, скорее всего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вам хватит, и при выборе ориентируйтесь на количество минут. Если же пользуетесь много социальными сетями и </w:t>
      </w:r>
      <w:proofErr w:type="gram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скайпом  –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выберите минимальный пакет и необходимые безлимитные приложения. Если звоните много – присмотритесь к тарифам с большим количеством минут, теперь в пакеты включено больше минут.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Я не знаю сколько мне нужно и сколько я трачу...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посмотреть трафик по использованию в своем телефоне или начать с минимального пакета интернета. Если его не хватит - докупить безлимитные приложения или 5 Гб и на следующий месяц уже взять пакет побольше или пересмотреть выбранные приложения.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вы пользуетесь преимущественно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соц.сетями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не смотрите много онлайн-видео, то вам вполне может хватить минимального пакета с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безлимитными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приложениями.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вы активно пользуетесь интернетом, смотрите фильмы, онлайн-видео - стоит обратить внимание на один из старших пакетов, а в случае нехватки - докупить дополнительные гигабайты.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Как следить за трафиком?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 использованным трафиком вы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cможете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следить в приложении Yota, еще эта информация считается сейчас в смартфонах в настройках мобильного интернета. Кроме того, вы можете использовать сторонние приложения для учета трафика.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Узнать о трафике можно в мобильном приложении или в настройках смартфона в разделе мобильные данные, лимит мобильного трафика. Однако, это делать имеет смысл, если часто смотрите видео или скачиваете фильмы. Если этого каждый день не делаете, то надо очень постараться, чтобы истратить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включенных в самый минимальный наш пакет.  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Узнать о трафике можно в мобильном приложении или в настройках смартфона в разделе мобильные данные, лимит мобильного трафика. Однако, это делать имеет смысл, если часто смотрите видео или скачиваете фильмы. Если этого каждый день не делаете, то надо очень постараться, чтобы истратить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включенных в самый минимальный наш пакет.  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проверить расход трафика. Если на вашем устройстве несколько SIM-карт, данные о каждой из них можно просматривать по отдельности.</w:t>
      </w:r>
    </w:p>
    <w:p w:rsidR="00986EB7" w:rsidRPr="00986EB7" w:rsidRDefault="00986EB7" w:rsidP="0098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Откройте настройки устройства Настройки.</w:t>
      </w:r>
    </w:p>
    <w:p w:rsidR="00986EB7" w:rsidRPr="00986EB7" w:rsidRDefault="00986EB7" w:rsidP="0098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Нажмите Передача данных. В разделе "Мобильные данные" вы увидите общий объем использованного трафика.</w:t>
      </w:r>
    </w:p>
    <w:p w:rsidR="00986EB7" w:rsidRPr="00986EB7" w:rsidRDefault="00986EB7" w:rsidP="00986EB7">
      <w:pPr>
        <w:numPr>
          <w:ilvl w:val="0"/>
          <w:numId w:val="5"/>
        </w:numPr>
        <w:shd w:val="clear" w:color="auto" w:fill="FFFFFF"/>
        <w:spacing w:before="150" w:after="0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</w:p>
    <w:p w:rsidR="00986EB7" w:rsidRPr="00986EB7" w:rsidRDefault="00986EB7" w:rsidP="00986EB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Чтобы увидеть графики и другие данные, нажмите Лимит мобильного трафика.</w:t>
      </w:r>
    </w:p>
    <w:p w:rsidR="00986EB7" w:rsidRPr="00986EB7" w:rsidRDefault="00986EB7" w:rsidP="00986EB7">
      <w:pPr>
        <w:numPr>
          <w:ilvl w:val="0"/>
          <w:numId w:val="6"/>
        </w:numPr>
        <w:shd w:val="clear" w:color="auto" w:fill="FFFFFF"/>
        <w:spacing w:before="150" w:after="0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</w:p>
    <w:p w:rsidR="00986EB7" w:rsidRPr="00986EB7" w:rsidRDefault="00986EB7" w:rsidP="00986EB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Чтобы изменить период, нажмите на стрелку вниз Стрелка вниз.</w:t>
      </w:r>
    </w:p>
    <w:p w:rsidR="00986EB7" w:rsidRPr="00986EB7" w:rsidRDefault="00986EB7" w:rsidP="00986EB7">
      <w:pPr>
        <w:numPr>
          <w:ilvl w:val="0"/>
          <w:numId w:val="7"/>
        </w:numPr>
        <w:shd w:val="clear" w:color="auto" w:fill="FFFFFF"/>
        <w:spacing w:before="150" w:after="0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</w:p>
    <w:p w:rsidR="00986EB7" w:rsidRPr="00986EB7" w:rsidRDefault="00986EB7" w:rsidP="00986EB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60" w:lineRule="atLeast"/>
        <w:ind w:left="285"/>
        <w:rPr>
          <w:rFonts w:ascii="Arial" w:eastAsia="Times New Roman" w:hAnsi="Arial" w:cs="Arial"/>
          <w:color w:val="707070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707070"/>
          <w:sz w:val="20"/>
          <w:szCs w:val="20"/>
          <w:lang w:eastAsia="ru-RU"/>
        </w:rPr>
        <w:t>Чтобы посмотреть расход трафика по приложениям, прокрутите экран вниз.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 в этом разделе мы можете установить лимиты и предупреждения о расходе трафика.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iOS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Найти статистику использования на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iOS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можно перейдя в Настройки – Сотовая связь и опуститься чуть ниже в меню до пункта Статистика тарифа по сотовой связи. Здесь у нас имеется общая статистика по трафику для всех ваших действий, а чуть ниже – для каждого отдельного приложения. В самом конце списка имеется кнопка сброса статистики, нажав на которую отсчет начнется с нуля – это будет актуально для подсчета трафика с началом каждого месяца. Кроме того, среди используемых приложений вы можете отключить те, которые, по вашему мнению, не должны потреблять слишком много ценных мегабайтов, таким образом запретив им выход в сеть.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Узнать о трафике можно в мобильном приложении или в настройках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iPhone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разделе сотовая связь, далее статистика. Однако, это делать имеет смысл, если часто смотрите видео или скачиваете фильмы. Если этого каждый день не делаете, то надо очень постараться, чтобы истратить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включенных в самый </w:t>
      </w:r>
      <w:proofErr w:type="gram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минимальный  наш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пакет.  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Узнать о трафике можно в мобильном приложении или в настройках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iPhone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разделе сотовая связь, далее статистика. Однако, это делать имеет смысл, если часто смотрите видео или скачиваете фильмы. Если этого каждый день не делаете, то надо очень постараться, чтобы истратить 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гигабайт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включенных в самый </w:t>
      </w:r>
      <w:proofErr w:type="gram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минимальный  наш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пакет.  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WP: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проверить расход трафика или установить лимит по расходу трафика, достаточно зайти в Настройки - Контроль данных и ввести там нужные вам значения.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 там в статистике огромное количество за неясное время...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сбросить ее и посмотреть пару дней - сколько тратится при вашем обычном использовании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- Какие приложения можно сделать </w:t>
      </w:r>
      <w:proofErr w:type="spellStart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безлимитными</w:t>
      </w:r>
      <w:proofErr w:type="spellEnd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выбрали несколько самых популярных приложений и сделали возможность пользоваться ими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безлимитно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Речь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: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Vkontakte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Facebook, Instagram,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Odnoklassniki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Twitter,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Whatsapp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, Viber, Telegram, Skype.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Как изменятся мои безлимитные условия при появлении новых тарифов?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Ваши условия никак не изменятся.  Если новые условия вам понравятся больше, то вы также можете на них бесплатно перейти, но назад вернуться будет уже нельзя. 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Ваши условия подключения не изменятся, пока вы сами не захотите это сделать. Стоимость услуг, количество минут в пакете, безлимитность интернета и опции сохраняются. При желании, после вы </w:t>
      </w:r>
      <w:r w:rsidR="0054411F"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сможете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перейти на новые условия подключения.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Я не успел подключиться к вам. Раньше хотел перейти к вам, но с новыми тарифами это не выгодно.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Новые пакеты Yota оптимально подойдут как тем клиентам, которые потребляют не очень много трафика, так и любителям безлимитного общения в соцсетях и мессенджерах.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не только подобрать оптимальный объем трафика именно для вас, но и подключить нужные вам безлимитные мобильная приложения. Можно пользоваться 9 самыми популярными приложениями без учета мегабайт и типа трафика. А значит, что вам будут доступны в неограниченном объеме не только текстовые посты ваших друзей, но и все видео и аудиофайлы, фотографии и картинки и многое другое.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- Почему отменяете </w:t>
      </w:r>
      <w:proofErr w:type="spellStart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безлимит</w:t>
      </w:r>
      <w:proofErr w:type="spellEnd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концентрируемся на потребностях пользователей. Мы не отказываемся от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безлимита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мы вводим безлимитные предложения на конкретные приложения, снижая при этом стоимость тарифа и количество оплачиваемого трафика. </w:t>
      </w:r>
      <w:r w:rsidR="0054411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рекомендуем подробно ознакомиться с нашими новыми тарифами и вполне возможно, что Вы увидите плюсы и для себя лично.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Старые тарифы закроют рано или поздно?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тех, кто подключился до 25.01 безлимитные пакеты останутся неизменными до того момента, пока Вы сами не решите перейти на новую линейку.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Почему не оставили новым клиентам возможность подключаться к старым </w:t>
      </w:r>
      <w:proofErr w:type="spellStart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безлимитным</w:t>
      </w:r>
      <w:proofErr w:type="spellEnd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пакетам?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проанализировали потребление трафика нашими клиентами. На данный момент 70% из них тратят не больше 7-10 Гб в месяц. Кроме того, доля тех, кто потребляет большие объе</w:t>
      </w:r>
      <w:bookmarkStart w:id="0" w:name="_GoBack"/>
      <w:bookmarkEnd w:id="0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данных, с каждым месяцем уменьшается. Что свидетельствует о том, что все пользователи, которым нужен был действительно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безлимитный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интернет, уже подключились к Yota.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Именно поэтому мы приняли решение полностью поменять принцип предоставления услуг для смартфонов. С одной стороны, мы даем клиентам выбрать необходимый пакет для использования интернета, от размера которого зависит стоимость услуг, с другой стороны, мы предлагаем выбрать безлимитные приложения, в которые вошли самые популярные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соцсети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мессенджеры.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чем уникальность предложения для клиентов? У конкурентов уже есть пакетные тарифы с трафиком.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 нас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звонки на Yota всей России, могут быть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безлимитными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интернет трафик в социальных сетях и SMS. Даже в роуминге можно бесплатно обмениваться в мессенджерах текстовыми сообщениями. 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Уникальность пакета заключается в том, что несмотря на лимитированные пакеты, мы предлагаем клиентам наши основные преимущества (поездки по России без изменений условий, отсутствие скрытых опций и навязанных услуг, простота управления в мобильном приложении), а также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безлимитный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доступ к самым популярным приложениям. Таким образом клиент пользуется только тем, что ему нужно, за меньшие деньги.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Ограничения по скорости тоже будут как сейчас?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нас нет ограничений по скорости. Скорость мобильного интернета в силу особенностей распространения радиосигнала зависит от множества факторов: модели устройства, покрытия сети в конкретном месте, расположения зданий и даже погодных условий и т.д.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Что будет с </w:t>
      </w:r>
      <w:proofErr w:type="spellStart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тетерингом</w:t>
      </w:r>
      <w:proofErr w:type="spellEnd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на новых пакетах?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Тетеринг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будет предоставляться бесплатно и без каких-либо ограничений. Трафик при раздаче на другие устройства будет списываться из пакета.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- Можно выбрать самим количество минут и количество гигабайт? 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Да, можно выбрать необходимое количество минут и гигабайт.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- Безлимитные приложения можно взять только пакетом (9 приложений) или можно выбирать?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можете выбрать именно те приложения, которые вам нужны.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Что делать, если я хочу </w:t>
      </w:r>
      <w:proofErr w:type="spellStart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безлимитный</w:t>
      </w:r>
      <w:proofErr w:type="spellEnd"/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интернет?</w:t>
      </w:r>
    </w:p>
    <w:p w:rsidR="00986EB7" w:rsidRPr="00986EB7" w:rsidRDefault="00986EB7" w:rsidP="00986EB7">
      <w:pPr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 можете подключить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безлимитный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трафик для популярных мобильных сервисов -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Vkontakte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Facebook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Instagram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Odnoklassniki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Twitter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Whatsapp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Viber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Telegram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Skype</w:t>
      </w:r>
      <w:proofErr w:type="spell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Или же дополнить пакет дополнительными гигабайтами. Если вы хотите каждый день смотреть по несколько фильмов, исключительно со смартфона, минуя социальные сети – то нам дейс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твительно предложить вам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нечего</w:t>
      </w:r>
      <w:proofErr w:type="gramEnd"/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Однако, если что-то Вы можете скачать дома через проводной интернет, какие-то фильмы посмотреть через в контакте, может так выйти, что оставшийся трафик у вас не превысит 5-10 Гб в месяц, что доступно на любом нашем тарифе. </w:t>
      </w:r>
    </w:p>
    <w:p w:rsidR="00986EB7" w:rsidRPr="00986EB7" w:rsidRDefault="00986EB7" w:rsidP="00986EB7">
      <w:pPr>
        <w:spacing w:before="150" w:after="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986EB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Можно подключить только пакет безлимитных приложений и не брать трафик, который включен в пакет?</w:t>
      </w:r>
    </w:p>
    <w:p w:rsidR="00986EB7" w:rsidRPr="00986EB7" w:rsidRDefault="00986EB7" w:rsidP="00986EB7">
      <w:pPr>
        <w:spacing w:after="12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6E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Безлимитные мобильные приложения подключаются только при активированном пакете услуг.</w:t>
      </w:r>
    </w:p>
    <w:p w:rsidR="00A45B36" w:rsidRDefault="00A45B36"/>
    <w:sectPr w:rsidR="00A45B36" w:rsidSect="00986EB7">
      <w:pgSz w:w="12045" w:h="22380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1AA9"/>
    <w:multiLevelType w:val="multilevel"/>
    <w:tmpl w:val="1088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55008"/>
    <w:multiLevelType w:val="multilevel"/>
    <w:tmpl w:val="07F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11649F"/>
    <w:multiLevelType w:val="multilevel"/>
    <w:tmpl w:val="F64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0067B"/>
    <w:multiLevelType w:val="multilevel"/>
    <w:tmpl w:val="77D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89081C"/>
    <w:multiLevelType w:val="multilevel"/>
    <w:tmpl w:val="92A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0E1A44"/>
    <w:multiLevelType w:val="multilevel"/>
    <w:tmpl w:val="CE9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34A9F"/>
    <w:multiLevelType w:val="multilevel"/>
    <w:tmpl w:val="D3C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7"/>
    <w:rsid w:val="0000083A"/>
    <w:rsid w:val="00000953"/>
    <w:rsid w:val="00002088"/>
    <w:rsid w:val="000033D6"/>
    <w:rsid w:val="00010FC0"/>
    <w:rsid w:val="0001177B"/>
    <w:rsid w:val="00012199"/>
    <w:rsid w:val="00016D5F"/>
    <w:rsid w:val="000360DA"/>
    <w:rsid w:val="00040945"/>
    <w:rsid w:val="0004225B"/>
    <w:rsid w:val="00046AED"/>
    <w:rsid w:val="00052D4F"/>
    <w:rsid w:val="000531CA"/>
    <w:rsid w:val="00061F91"/>
    <w:rsid w:val="00062805"/>
    <w:rsid w:val="00065789"/>
    <w:rsid w:val="0007048E"/>
    <w:rsid w:val="00073652"/>
    <w:rsid w:val="00073AA5"/>
    <w:rsid w:val="0007414D"/>
    <w:rsid w:val="00082809"/>
    <w:rsid w:val="000829E1"/>
    <w:rsid w:val="00083801"/>
    <w:rsid w:val="00083CF6"/>
    <w:rsid w:val="00097E2B"/>
    <w:rsid w:val="000A5118"/>
    <w:rsid w:val="000A5163"/>
    <w:rsid w:val="000A574C"/>
    <w:rsid w:val="000B41FC"/>
    <w:rsid w:val="000C2283"/>
    <w:rsid w:val="000D4202"/>
    <w:rsid w:val="000D6F48"/>
    <w:rsid w:val="000E1F89"/>
    <w:rsid w:val="000E56C6"/>
    <w:rsid w:val="000E60DE"/>
    <w:rsid w:val="000F4CD6"/>
    <w:rsid w:val="0010254B"/>
    <w:rsid w:val="00110D64"/>
    <w:rsid w:val="0012196C"/>
    <w:rsid w:val="00123BF5"/>
    <w:rsid w:val="0012734D"/>
    <w:rsid w:val="00132E5A"/>
    <w:rsid w:val="0013723C"/>
    <w:rsid w:val="00141E6B"/>
    <w:rsid w:val="0014368F"/>
    <w:rsid w:val="0014528A"/>
    <w:rsid w:val="00145388"/>
    <w:rsid w:val="00154E41"/>
    <w:rsid w:val="00160FF6"/>
    <w:rsid w:val="00165100"/>
    <w:rsid w:val="001657E4"/>
    <w:rsid w:val="00173417"/>
    <w:rsid w:val="001819A5"/>
    <w:rsid w:val="001864D9"/>
    <w:rsid w:val="001910BC"/>
    <w:rsid w:val="001A7C46"/>
    <w:rsid w:val="001C2242"/>
    <w:rsid w:val="001C28A0"/>
    <w:rsid w:val="001C6EE2"/>
    <w:rsid w:val="001D05E7"/>
    <w:rsid w:val="001D1E00"/>
    <w:rsid w:val="001D5A61"/>
    <w:rsid w:val="001D6B6E"/>
    <w:rsid w:val="001D6DA7"/>
    <w:rsid w:val="001E1CB7"/>
    <w:rsid w:val="001E3DAE"/>
    <w:rsid w:val="001E46F7"/>
    <w:rsid w:val="001F23BD"/>
    <w:rsid w:val="001F707C"/>
    <w:rsid w:val="0020444B"/>
    <w:rsid w:val="00205215"/>
    <w:rsid w:val="00212CF9"/>
    <w:rsid w:val="00220926"/>
    <w:rsid w:val="00223A7E"/>
    <w:rsid w:val="002254BE"/>
    <w:rsid w:val="00242C5B"/>
    <w:rsid w:val="00246E29"/>
    <w:rsid w:val="00246E70"/>
    <w:rsid w:val="00254380"/>
    <w:rsid w:val="00275B3B"/>
    <w:rsid w:val="00282C71"/>
    <w:rsid w:val="0028493E"/>
    <w:rsid w:val="002859A2"/>
    <w:rsid w:val="00297DC8"/>
    <w:rsid w:val="002A4041"/>
    <w:rsid w:val="002A566E"/>
    <w:rsid w:val="002A7955"/>
    <w:rsid w:val="002B4C0C"/>
    <w:rsid w:val="002C277C"/>
    <w:rsid w:val="002D5A06"/>
    <w:rsid w:val="002F23EA"/>
    <w:rsid w:val="002F5D13"/>
    <w:rsid w:val="003017C2"/>
    <w:rsid w:val="003044A9"/>
    <w:rsid w:val="0031599B"/>
    <w:rsid w:val="0032432C"/>
    <w:rsid w:val="00326DFA"/>
    <w:rsid w:val="00334BA4"/>
    <w:rsid w:val="00341943"/>
    <w:rsid w:val="00343F9A"/>
    <w:rsid w:val="00344EBA"/>
    <w:rsid w:val="003505A3"/>
    <w:rsid w:val="0035255A"/>
    <w:rsid w:val="00353EAD"/>
    <w:rsid w:val="003611D6"/>
    <w:rsid w:val="00367625"/>
    <w:rsid w:val="00373CAF"/>
    <w:rsid w:val="0037435E"/>
    <w:rsid w:val="0037788C"/>
    <w:rsid w:val="0038331C"/>
    <w:rsid w:val="00385420"/>
    <w:rsid w:val="00391569"/>
    <w:rsid w:val="00391AE0"/>
    <w:rsid w:val="003A4336"/>
    <w:rsid w:val="003A5001"/>
    <w:rsid w:val="003A68C4"/>
    <w:rsid w:val="003A6A31"/>
    <w:rsid w:val="003B0761"/>
    <w:rsid w:val="003C7748"/>
    <w:rsid w:val="003E28E4"/>
    <w:rsid w:val="003E37CB"/>
    <w:rsid w:val="003F4A17"/>
    <w:rsid w:val="00412EEE"/>
    <w:rsid w:val="00413499"/>
    <w:rsid w:val="00420CCF"/>
    <w:rsid w:val="00423EBF"/>
    <w:rsid w:val="00433113"/>
    <w:rsid w:val="00435F43"/>
    <w:rsid w:val="00437E99"/>
    <w:rsid w:val="00444AD7"/>
    <w:rsid w:val="0045368D"/>
    <w:rsid w:val="00456D22"/>
    <w:rsid w:val="00461765"/>
    <w:rsid w:val="00461CDE"/>
    <w:rsid w:val="00462EA2"/>
    <w:rsid w:val="004657D0"/>
    <w:rsid w:val="00466785"/>
    <w:rsid w:val="0047228C"/>
    <w:rsid w:val="0049056A"/>
    <w:rsid w:val="00493351"/>
    <w:rsid w:val="00494258"/>
    <w:rsid w:val="004A2F0D"/>
    <w:rsid w:val="004B6A38"/>
    <w:rsid w:val="004B70E5"/>
    <w:rsid w:val="004C1A5D"/>
    <w:rsid w:val="004D1A06"/>
    <w:rsid w:val="004E21BA"/>
    <w:rsid w:val="004E63B8"/>
    <w:rsid w:val="004F5402"/>
    <w:rsid w:val="005139CA"/>
    <w:rsid w:val="00514BCE"/>
    <w:rsid w:val="005162FD"/>
    <w:rsid w:val="00521A58"/>
    <w:rsid w:val="00522EF6"/>
    <w:rsid w:val="00524183"/>
    <w:rsid w:val="005253B2"/>
    <w:rsid w:val="00526C37"/>
    <w:rsid w:val="005424D0"/>
    <w:rsid w:val="0054411F"/>
    <w:rsid w:val="00546596"/>
    <w:rsid w:val="00550A89"/>
    <w:rsid w:val="005544AB"/>
    <w:rsid w:val="00557EA8"/>
    <w:rsid w:val="00560779"/>
    <w:rsid w:val="00561BAF"/>
    <w:rsid w:val="005631D7"/>
    <w:rsid w:val="00566711"/>
    <w:rsid w:val="00570592"/>
    <w:rsid w:val="005709C5"/>
    <w:rsid w:val="005717B1"/>
    <w:rsid w:val="005731B7"/>
    <w:rsid w:val="005860D5"/>
    <w:rsid w:val="0059403C"/>
    <w:rsid w:val="005940DE"/>
    <w:rsid w:val="00596A0E"/>
    <w:rsid w:val="005A066A"/>
    <w:rsid w:val="005B61EF"/>
    <w:rsid w:val="005C74E7"/>
    <w:rsid w:val="005E349C"/>
    <w:rsid w:val="005E41FB"/>
    <w:rsid w:val="005E6657"/>
    <w:rsid w:val="005F30FC"/>
    <w:rsid w:val="005F7A37"/>
    <w:rsid w:val="0060189F"/>
    <w:rsid w:val="00620DD2"/>
    <w:rsid w:val="0062280C"/>
    <w:rsid w:val="00622C25"/>
    <w:rsid w:val="006402A9"/>
    <w:rsid w:val="00641EC6"/>
    <w:rsid w:val="00644CDB"/>
    <w:rsid w:val="00653044"/>
    <w:rsid w:val="00655551"/>
    <w:rsid w:val="006676A0"/>
    <w:rsid w:val="00667911"/>
    <w:rsid w:val="00667E22"/>
    <w:rsid w:val="00670DCA"/>
    <w:rsid w:val="0067318C"/>
    <w:rsid w:val="0068184C"/>
    <w:rsid w:val="0068481E"/>
    <w:rsid w:val="006961EA"/>
    <w:rsid w:val="006A7737"/>
    <w:rsid w:val="006B2370"/>
    <w:rsid w:val="006B3307"/>
    <w:rsid w:val="006C4284"/>
    <w:rsid w:val="006C6921"/>
    <w:rsid w:val="006D3C81"/>
    <w:rsid w:val="006F09FD"/>
    <w:rsid w:val="00700142"/>
    <w:rsid w:val="0070365F"/>
    <w:rsid w:val="007100AC"/>
    <w:rsid w:val="0071683A"/>
    <w:rsid w:val="0073091F"/>
    <w:rsid w:val="007325A8"/>
    <w:rsid w:val="00736854"/>
    <w:rsid w:val="00736B19"/>
    <w:rsid w:val="0074361E"/>
    <w:rsid w:val="0075048A"/>
    <w:rsid w:val="00756A9D"/>
    <w:rsid w:val="00763219"/>
    <w:rsid w:val="00774299"/>
    <w:rsid w:val="0078255B"/>
    <w:rsid w:val="007832D1"/>
    <w:rsid w:val="00783514"/>
    <w:rsid w:val="00786454"/>
    <w:rsid w:val="00787FB0"/>
    <w:rsid w:val="0079797D"/>
    <w:rsid w:val="007A22D9"/>
    <w:rsid w:val="007A3BED"/>
    <w:rsid w:val="007D00EC"/>
    <w:rsid w:val="007D2D64"/>
    <w:rsid w:val="007D3564"/>
    <w:rsid w:val="007D5A5B"/>
    <w:rsid w:val="007E2622"/>
    <w:rsid w:val="007E5E39"/>
    <w:rsid w:val="007E7A6D"/>
    <w:rsid w:val="007F1025"/>
    <w:rsid w:val="007F1BBB"/>
    <w:rsid w:val="008017F9"/>
    <w:rsid w:val="008052F3"/>
    <w:rsid w:val="008100FA"/>
    <w:rsid w:val="00811160"/>
    <w:rsid w:val="008139FC"/>
    <w:rsid w:val="00815C06"/>
    <w:rsid w:val="008271DB"/>
    <w:rsid w:val="008308AE"/>
    <w:rsid w:val="008315B1"/>
    <w:rsid w:val="00833A8F"/>
    <w:rsid w:val="0084710B"/>
    <w:rsid w:val="00850C91"/>
    <w:rsid w:val="00855CB2"/>
    <w:rsid w:val="008621A3"/>
    <w:rsid w:val="00864660"/>
    <w:rsid w:val="0086486E"/>
    <w:rsid w:val="008723A8"/>
    <w:rsid w:val="008750A4"/>
    <w:rsid w:val="00880286"/>
    <w:rsid w:val="00881CEE"/>
    <w:rsid w:val="00893B14"/>
    <w:rsid w:val="008A3E8A"/>
    <w:rsid w:val="008A7FF3"/>
    <w:rsid w:val="008B1EC4"/>
    <w:rsid w:val="008B4CF6"/>
    <w:rsid w:val="008C1A63"/>
    <w:rsid w:val="008C21D8"/>
    <w:rsid w:val="008C221F"/>
    <w:rsid w:val="008C2DAF"/>
    <w:rsid w:val="008C5E74"/>
    <w:rsid w:val="008E5832"/>
    <w:rsid w:val="008F21AA"/>
    <w:rsid w:val="008F421D"/>
    <w:rsid w:val="00900DF4"/>
    <w:rsid w:val="00905D1B"/>
    <w:rsid w:val="0090750F"/>
    <w:rsid w:val="009134BC"/>
    <w:rsid w:val="00914E8F"/>
    <w:rsid w:val="00915F2F"/>
    <w:rsid w:val="00916DF8"/>
    <w:rsid w:val="00921820"/>
    <w:rsid w:val="009220A0"/>
    <w:rsid w:val="0093296D"/>
    <w:rsid w:val="00934EEF"/>
    <w:rsid w:val="009359A1"/>
    <w:rsid w:val="00942AAF"/>
    <w:rsid w:val="009448D1"/>
    <w:rsid w:val="0094593F"/>
    <w:rsid w:val="00950260"/>
    <w:rsid w:val="00954E0B"/>
    <w:rsid w:val="00962382"/>
    <w:rsid w:val="009628EE"/>
    <w:rsid w:val="00963D2C"/>
    <w:rsid w:val="009733B8"/>
    <w:rsid w:val="009772F1"/>
    <w:rsid w:val="00977601"/>
    <w:rsid w:val="00986EB7"/>
    <w:rsid w:val="00987DC3"/>
    <w:rsid w:val="00991A99"/>
    <w:rsid w:val="00995A14"/>
    <w:rsid w:val="00996909"/>
    <w:rsid w:val="009A1D7A"/>
    <w:rsid w:val="009A4EE0"/>
    <w:rsid w:val="009B705E"/>
    <w:rsid w:val="009D3286"/>
    <w:rsid w:val="009D5BA0"/>
    <w:rsid w:val="009E0ACD"/>
    <w:rsid w:val="009F2013"/>
    <w:rsid w:val="009F2249"/>
    <w:rsid w:val="009F41C6"/>
    <w:rsid w:val="009F6815"/>
    <w:rsid w:val="00A00467"/>
    <w:rsid w:val="00A03434"/>
    <w:rsid w:val="00A0709B"/>
    <w:rsid w:val="00A217A1"/>
    <w:rsid w:val="00A26647"/>
    <w:rsid w:val="00A301DF"/>
    <w:rsid w:val="00A302C8"/>
    <w:rsid w:val="00A31F8B"/>
    <w:rsid w:val="00A33858"/>
    <w:rsid w:val="00A425A3"/>
    <w:rsid w:val="00A45B36"/>
    <w:rsid w:val="00A51D99"/>
    <w:rsid w:val="00A56CD7"/>
    <w:rsid w:val="00A62533"/>
    <w:rsid w:val="00A6794F"/>
    <w:rsid w:val="00A75C2C"/>
    <w:rsid w:val="00A80959"/>
    <w:rsid w:val="00A811E9"/>
    <w:rsid w:val="00A85231"/>
    <w:rsid w:val="00A87202"/>
    <w:rsid w:val="00A87205"/>
    <w:rsid w:val="00A90BC9"/>
    <w:rsid w:val="00AA0F47"/>
    <w:rsid w:val="00AA32A8"/>
    <w:rsid w:val="00AA4B60"/>
    <w:rsid w:val="00AA7803"/>
    <w:rsid w:val="00AB18CC"/>
    <w:rsid w:val="00AB2DB6"/>
    <w:rsid w:val="00AB2E27"/>
    <w:rsid w:val="00AB5F3F"/>
    <w:rsid w:val="00AC05EA"/>
    <w:rsid w:val="00AC6C5D"/>
    <w:rsid w:val="00AC7B29"/>
    <w:rsid w:val="00AD06A1"/>
    <w:rsid w:val="00AE4045"/>
    <w:rsid w:val="00AF47DE"/>
    <w:rsid w:val="00B02FC6"/>
    <w:rsid w:val="00B03153"/>
    <w:rsid w:val="00B120D1"/>
    <w:rsid w:val="00B14FCE"/>
    <w:rsid w:val="00B16540"/>
    <w:rsid w:val="00B1755A"/>
    <w:rsid w:val="00B207BE"/>
    <w:rsid w:val="00B33467"/>
    <w:rsid w:val="00B36954"/>
    <w:rsid w:val="00B529D9"/>
    <w:rsid w:val="00B67C07"/>
    <w:rsid w:val="00B8005C"/>
    <w:rsid w:val="00B82EA7"/>
    <w:rsid w:val="00B83E0C"/>
    <w:rsid w:val="00B9006C"/>
    <w:rsid w:val="00B97899"/>
    <w:rsid w:val="00BA3952"/>
    <w:rsid w:val="00BA47A1"/>
    <w:rsid w:val="00BA76F2"/>
    <w:rsid w:val="00BA78D2"/>
    <w:rsid w:val="00BB2FE3"/>
    <w:rsid w:val="00BB5551"/>
    <w:rsid w:val="00BC677D"/>
    <w:rsid w:val="00BD0FB4"/>
    <w:rsid w:val="00BF0ED0"/>
    <w:rsid w:val="00C01538"/>
    <w:rsid w:val="00C050A9"/>
    <w:rsid w:val="00C05911"/>
    <w:rsid w:val="00C06119"/>
    <w:rsid w:val="00C10FAD"/>
    <w:rsid w:val="00C179A7"/>
    <w:rsid w:val="00C404E3"/>
    <w:rsid w:val="00C40F83"/>
    <w:rsid w:val="00C51EB5"/>
    <w:rsid w:val="00C544D3"/>
    <w:rsid w:val="00C60090"/>
    <w:rsid w:val="00C614FD"/>
    <w:rsid w:val="00C643EA"/>
    <w:rsid w:val="00C86E42"/>
    <w:rsid w:val="00CA0E60"/>
    <w:rsid w:val="00CA1553"/>
    <w:rsid w:val="00CB3F42"/>
    <w:rsid w:val="00CB5139"/>
    <w:rsid w:val="00CD0260"/>
    <w:rsid w:val="00CD20EF"/>
    <w:rsid w:val="00CD2D37"/>
    <w:rsid w:val="00CE026B"/>
    <w:rsid w:val="00CF0CF7"/>
    <w:rsid w:val="00CF2027"/>
    <w:rsid w:val="00D022E2"/>
    <w:rsid w:val="00D05D7A"/>
    <w:rsid w:val="00D36937"/>
    <w:rsid w:val="00D37771"/>
    <w:rsid w:val="00D42F54"/>
    <w:rsid w:val="00D5159B"/>
    <w:rsid w:val="00D6366A"/>
    <w:rsid w:val="00D6787D"/>
    <w:rsid w:val="00D70BEA"/>
    <w:rsid w:val="00D82FC9"/>
    <w:rsid w:val="00D87CB0"/>
    <w:rsid w:val="00D918DD"/>
    <w:rsid w:val="00D93196"/>
    <w:rsid w:val="00D95A27"/>
    <w:rsid w:val="00D95C02"/>
    <w:rsid w:val="00D978C4"/>
    <w:rsid w:val="00DB01AC"/>
    <w:rsid w:val="00DB7353"/>
    <w:rsid w:val="00DC5CB3"/>
    <w:rsid w:val="00DD308E"/>
    <w:rsid w:val="00DD45D4"/>
    <w:rsid w:val="00DD5ACD"/>
    <w:rsid w:val="00DD689F"/>
    <w:rsid w:val="00DE2938"/>
    <w:rsid w:val="00DE65F1"/>
    <w:rsid w:val="00DE794B"/>
    <w:rsid w:val="00DF143C"/>
    <w:rsid w:val="00DF4530"/>
    <w:rsid w:val="00DF57F0"/>
    <w:rsid w:val="00E04C2B"/>
    <w:rsid w:val="00E10900"/>
    <w:rsid w:val="00E143B6"/>
    <w:rsid w:val="00E17A23"/>
    <w:rsid w:val="00E17C2B"/>
    <w:rsid w:val="00E20965"/>
    <w:rsid w:val="00E20A56"/>
    <w:rsid w:val="00E3043C"/>
    <w:rsid w:val="00E46881"/>
    <w:rsid w:val="00E46CBF"/>
    <w:rsid w:val="00E50941"/>
    <w:rsid w:val="00E54F42"/>
    <w:rsid w:val="00E56905"/>
    <w:rsid w:val="00E62AC5"/>
    <w:rsid w:val="00E77F2E"/>
    <w:rsid w:val="00E84638"/>
    <w:rsid w:val="00E92AB8"/>
    <w:rsid w:val="00E96494"/>
    <w:rsid w:val="00E96CAD"/>
    <w:rsid w:val="00E96DEE"/>
    <w:rsid w:val="00E971BE"/>
    <w:rsid w:val="00E9737C"/>
    <w:rsid w:val="00E9754E"/>
    <w:rsid w:val="00EA0D71"/>
    <w:rsid w:val="00EA47A1"/>
    <w:rsid w:val="00EB5951"/>
    <w:rsid w:val="00EC414B"/>
    <w:rsid w:val="00EC65CE"/>
    <w:rsid w:val="00ED0479"/>
    <w:rsid w:val="00ED24CE"/>
    <w:rsid w:val="00ED6720"/>
    <w:rsid w:val="00ED7DBE"/>
    <w:rsid w:val="00EE2D99"/>
    <w:rsid w:val="00EE3103"/>
    <w:rsid w:val="00EE4A03"/>
    <w:rsid w:val="00EE58E9"/>
    <w:rsid w:val="00EE6475"/>
    <w:rsid w:val="00EE66D3"/>
    <w:rsid w:val="00EE79ED"/>
    <w:rsid w:val="00EF25C0"/>
    <w:rsid w:val="00EF26AC"/>
    <w:rsid w:val="00EF3822"/>
    <w:rsid w:val="00F00785"/>
    <w:rsid w:val="00F01A86"/>
    <w:rsid w:val="00F030B6"/>
    <w:rsid w:val="00F04DAE"/>
    <w:rsid w:val="00F05F56"/>
    <w:rsid w:val="00F0793C"/>
    <w:rsid w:val="00F141CE"/>
    <w:rsid w:val="00F1435C"/>
    <w:rsid w:val="00F15448"/>
    <w:rsid w:val="00F21887"/>
    <w:rsid w:val="00F30CC3"/>
    <w:rsid w:val="00F3189A"/>
    <w:rsid w:val="00F31FB1"/>
    <w:rsid w:val="00F35E3A"/>
    <w:rsid w:val="00F44445"/>
    <w:rsid w:val="00F60140"/>
    <w:rsid w:val="00F61687"/>
    <w:rsid w:val="00F627E8"/>
    <w:rsid w:val="00F640A9"/>
    <w:rsid w:val="00F75CD0"/>
    <w:rsid w:val="00F77497"/>
    <w:rsid w:val="00F77EA9"/>
    <w:rsid w:val="00F82649"/>
    <w:rsid w:val="00F84C70"/>
    <w:rsid w:val="00F93FD0"/>
    <w:rsid w:val="00F94017"/>
    <w:rsid w:val="00FA0FDB"/>
    <w:rsid w:val="00FA2932"/>
    <w:rsid w:val="00FB2BDC"/>
    <w:rsid w:val="00FB4251"/>
    <w:rsid w:val="00FB75E3"/>
    <w:rsid w:val="00FC38A9"/>
    <w:rsid w:val="00FC3DE7"/>
    <w:rsid w:val="00FD2014"/>
    <w:rsid w:val="00FF22EE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4505-6491-4A46-864A-E665E58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994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66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447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9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37540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27476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81122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520544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22256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564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59771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0" w:color="BBBBBB"/>
                                                        <w:left w:val="single" w:sz="6" w:space="0" w:color="BBBBBB"/>
                                                        <w:bottom w:val="single" w:sz="6" w:space="0" w:color="BBBBBB"/>
                                                        <w:right w:val="single" w:sz="6" w:space="0" w:color="BBBBBB"/>
                                                      </w:divBdr>
                                                      <w:divsChild>
                                                        <w:div w:id="152647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F0F0F0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724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3745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7353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0" w:color="BBBBBB"/>
                                                        <w:left w:val="single" w:sz="6" w:space="0" w:color="BBBBBB"/>
                                                        <w:bottom w:val="single" w:sz="6" w:space="0" w:color="BBBBBB"/>
                                                        <w:right w:val="single" w:sz="6" w:space="0" w:color="BBBBBB"/>
                                                      </w:divBdr>
                                                      <w:divsChild>
                                                        <w:div w:id="85021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F0F0F0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0067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68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999580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98681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64857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9195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28672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52975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55453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401310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582763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59051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674273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25948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9739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7166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4250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88465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138525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0579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611519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11416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913812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29871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406911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615791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48364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440497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9852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38435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016453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6319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85543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9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78980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859776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5133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303661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86790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020497">
                                                          <w:blockQuote w:val="1"/>
                                                          <w:marLeft w:val="28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699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2339008">
                                                      <w:blockQuote w:val="1"/>
                                                      <w:marLeft w:val="28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6699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 Pankratov</dc:creator>
  <cp:keywords/>
  <dc:description/>
  <cp:lastModifiedBy>Aleksey Pankratov</cp:lastModifiedBy>
  <cp:revision>2</cp:revision>
  <dcterms:created xsi:type="dcterms:W3CDTF">2017-07-21T03:43:00Z</dcterms:created>
  <dcterms:modified xsi:type="dcterms:W3CDTF">2017-07-21T04:04:00Z</dcterms:modified>
</cp:coreProperties>
</file>